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21" w:rsidRDefault="00464921" w:rsidP="007043A4">
      <w:pPr>
        <w:ind w:firstLine="567"/>
        <w:jc w:val="center"/>
        <w:rPr>
          <w:sz w:val="28"/>
          <w:szCs w:val="28"/>
        </w:rPr>
      </w:pPr>
    </w:p>
    <w:p w:rsidR="00464921" w:rsidRDefault="00464921" w:rsidP="007043A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МОУ «Пироговская средняя общеобразовательная школа»</w:t>
      </w:r>
    </w:p>
    <w:p w:rsidR="00464921" w:rsidRDefault="00464921" w:rsidP="007043A4">
      <w:pPr>
        <w:ind w:firstLine="567"/>
        <w:jc w:val="center"/>
        <w:rPr>
          <w:sz w:val="28"/>
          <w:szCs w:val="28"/>
        </w:rPr>
      </w:pPr>
    </w:p>
    <w:p w:rsidR="00464921" w:rsidRDefault="00464921" w:rsidP="007043A4">
      <w:pPr>
        <w:ind w:firstLine="567"/>
        <w:jc w:val="center"/>
        <w:rPr>
          <w:sz w:val="28"/>
          <w:szCs w:val="28"/>
        </w:rPr>
      </w:pPr>
    </w:p>
    <w:p w:rsidR="00464921" w:rsidRDefault="00464921" w:rsidP="007043A4">
      <w:pPr>
        <w:ind w:firstLine="567"/>
        <w:jc w:val="center"/>
        <w:rPr>
          <w:sz w:val="28"/>
          <w:szCs w:val="28"/>
        </w:rPr>
      </w:pPr>
    </w:p>
    <w:p w:rsidR="00464921" w:rsidRDefault="00464921" w:rsidP="007043A4">
      <w:pPr>
        <w:ind w:firstLine="567"/>
        <w:jc w:val="center"/>
        <w:rPr>
          <w:sz w:val="28"/>
          <w:szCs w:val="28"/>
        </w:rPr>
      </w:pPr>
    </w:p>
    <w:p w:rsidR="00464921" w:rsidRDefault="00464921" w:rsidP="007043A4">
      <w:pPr>
        <w:ind w:firstLine="567"/>
        <w:jc w:val="center"/>
        <w:rPr>
          <w:sz w:val="28"/>
          <w:szCs w:val="28"/>
        </w:rPr>
      </w:pPr>
    </w:p>
    <w:p w:rsidR="00464921" w:rsidRDefault="00464921" w:rsidP="007043A4">
      <w:pPr>
        <w:ind w:firstLine="567"/>
        <w:jc w:val="center"/>
        <w:rPr>
          <w:sz w:val="28"/>
          <w:szCs w:val="28"/>
        </w:rPr>
      </w:pPr>
    </w:p>
    <w:p w:rsidR="00464921" w:rsidRDefault="00464921" w:rsidP="007043A4">
      <w:pPr>
        <w:ind w:firstLine="567"/>
        <w:jc w:val="center"/>
        <w:rPr>
          <w:sz w:val="28"/>
          <w:szCs w:val="28"/>
        </w:rPr>
      </w:pPr>
    </w:p>
    <w:p w:rsidR="00464921" w:rsidRDefault="00464921" w:rsidP="007043A4">
      <w:pPr>
        <w:ind w:firstLine="567"/>
        <w:jc w:val="center"/>
        <w:rPr>
          <w:sz w:val="28"/>
          <w:szCs w:val="28"/>
        </w:rPr>
      </w:pPr>
    </w:p>
    <w:p w:rsidR="00464921" w:rsidRDefault="00464921" w:rsidP="007043A4">
      <w:pPr>
        <w:ind w:firstLine="567"/>
        <w:jc w:val="center"/>
        <w:rPr>
          <w:sz w:val="28"/>
          <w:szCs w:val="28"/>
        </w:rPr>
      </w:pPr>
    </w:p>
    <w:p w:rsidR="00464921" w:rsidRDefault="00464921" w:rsidP="007043A4">
      <w:pPr>
        <w:ind w:firstLine="567"/>
        <w:jc w:val="center"/>
        <w:rPr>
          <w:sz w:val="28"/>
          <w:szCs w:val="28"/>
        </w:rPr>
      </w:pPr>
    </w:p>
    <w:p w:rsidR="00464921" w:rsidRDefault="00464921" w:rsidP="007043A4">
      <w:pPr>
        <w:ind w:firstLine="567"/>
        <w:jc w:val="center"/>
        <w:rPr>
          <w:sz w:val="28"/>
          <w:szCs w:val="28"/>
        </w:rPr>
      </w:pPr>
    </w:p>
    <w:p w:rsidR="00464921" w:rsidRDefault="00464921" w:rsidP="007043A4">
      <w:pPr>
        <w:ind w:firstLine="567"/>
        <w:jc w:val="center"/>
        <w:rPr>
          <w:sz w:val="28"/>
          <w:szCs w:val="28"/>
        </w:rPr>
      </w:pPr>
    </w:p>
    <w:p w:rsidR="00464921" w:rsidRDefault="00464921" w:rsidP="007043A4">
      <w:pPr>
        <w:ind w:firstLine="567"/>
        <w:jc w:val="center"/>
        <w:rPr>
          <w:sz w:val="28"/>
          <w:szCs w:val="28"/>
        </w:rPr>
      </w:pPr>
    </w:p>
    <w:p w:rsidR="00464921" w:rsidRDefault="00464921" w:rsidP="007043A4">
      <w:pPr>
        <w:ind w:firstLine="567"/>
        <w:jc w:val="center"/>
        <w:rPr>
          <w:sz w:val="28"/>
          <w:szCs w:val="28"/>
        </w:rPr>
      </w:pPr>
    </w:p>
    <w:p w:rsidR="00464921" w:rsidRDefault="00464921" w:rsidP="007043A4">
      <w:pPr>
        <w:ind w:firstLine="567"/>
        <w:jc w:val="center"/>
        <w:rPr>
          <w:sz w:val="28"/>
          <w:szCs w:val="28"/>
        </w:rPr>
      </w:pPr>
    </w:p>
    <w:p w:rsidR="00464921" w:rsidRPr="00464921" w:rsidRDefault="00464921" w:rsidP="00464921">
      <w:pPr>
        <w:ind w:firstLine="567"/>
        <w:jc w:val="center"/>
        <w:rPr>
          <w:sz w:val="44"/>
          <w:szCs w:val="44"/>
        </w:rPr>
      </w:pPr>
      <w:r w:rsidRPr="00464921">
        <w:rPr>
          <w:sz w:val="44"/>
          <w:szCs w:val="44"/>
        </w:rPr>
        <w:t>Разработка литературного вечера</w:t>
      </w:r>
    </w:p>
    <w:p w:rsidR="00464921" w:rsidRPr="00464921" w:rsidRDefault="00464921" w:rsidP="00464921">
      <w:pPr>
        <w:ind w:firstLine="567"/>
        <w:jc w:val="center"/>
        <w:rPr>
          <w:sz w:val="44"/>
          <w:szCs w:val="44"/>
        </w:rPr>
      </w:pPr>
      <w:r w:rsidRPr="00464921">
        <w:rPr>
          <w:sz w:val="44"/>
          <w:szCs w:val="44"/>
        </w:rPr>
        <w:t>«Мой идеал – уральский край»</w:t>
      </w:r>
    </w:p>
    <w:p w:rsidR="00464921" w:rsidRPr="007043A4" w:rsidRDefault="00464921" w:rsidP="00464921">
      <w:pPr>
        <w:ind w:firstLine="567"/>
        <w:jc w:val="center"/>
        <w:rPr>
          <w:sz w:val="28"/>
          <w:szCs w:val="28"/>
        </w:rPr>
      </w:pPr>
      <w:proofErr w:type="gramStart"/>
      <w:r w:rsidRPr="007043A4">
        <w:rPr>
          <w:sz w:val="28"/>
          <w:szCs w:val="28"/>
        </w:rPr>
        <w:t>(по поэзии поэтов г. Каменск – Уральского</w:t>
      </w:r>
      <w:proofErr w:type="gramEnd"/>
    </w:p>
    <w:p w:rsidR="00464921" w:rsidRPr="007043A4" w:rsidRDefault="00464921" w:rsidP="00464921">
      <w:pPr>
        <w:ind w:firstLine="567"/>
        <w:jc w:val="center"/>
        <w:rPr>
          <w:sz w:val="28"/>
          <w:szCs w:val="28"/>
        </w:rPr>
      </w:pPr>
      <w:r w:rsidRPr="007043A4">
        <w:rPr>
          <w:sz w:val="28"/>
          <w:szCs w:val="28"/>
        </w:rPr>
        <w:t>и Каменского района)</w:t>
      </w:r>
    </w:p>
    <w:p w:rsidR="00464921" w:rsidRPr="007043A4" w:rsidRDefault="00464921" w:rsidP="00464921">
      <w:pPr>
        <w:ind w:firstLine="567"/>
        <w:jc w:val="center"/>
        <w:rPr>
          <w:sz w:val="28"/>
          <w:szCs w:val="28"/>
        </w:rPr>
      </w:pPr>
      <w:r w:rsidRPr="007043A4">
        <w:rPr>
          <w:sz w:val="28"/>
          <w:szCs w:val="28"/>
        </w:rPr>
        <w:t>возраст обучающихся 15-16 лет.</w:t>
      </w:r>
    </w:p>
    <w:p w:rsidR="00AC3023" w:rsidRDefault="00AC3023" w:rsidP="00464921">
      <w:pPr>
        <w:ind w:firstLine="567"/>
        <w:jc w:val="right"/>
        <w:rPr>
          <w:sz w:val="28"/>
          <w:szCs w:val="28"/>
        </w:rPr>
      </w:pPr>
    </w:p>
    <w:p w:rsidR="00AC3023" w:rsidRDefault="00AC3023" w:rsidP="00464921">
      <w:pPr>
        <w:ind w:firstLine="567"/>
        <w:jc w:val="right"/>
        <w:rPr>
          <w:sz w:val="28"/>
          <w:szCs w:val="28"/>
        </w:rPr>
      </w:pPr>
    </w:p>
    <w:p w:rsidR="00464921" w:rsidRDefault="00464921" w:rsidP="00464921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Автор: Ирина Владимировна Межина</w:t>
      </w:r>
    </w:p>
    <w:p w:rsidR="00464921" w:rsidRDefault="00464921" w:rsidP="00464921">
      <w:pPr>
        <w:ind w:firstLine="567"/>
        <w:jc w:val="right"/>
        <w:rPr>
          <w:sz w:val="28"/>
          <w:szCs w:val="28"/>
        </w:rPr>
      </w:pPr>
    </w:p>
    <w:p w:rsidR="00464921" w:rsidRDefault="00464921" w:rsidP="00464921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учитель литературы</w:t>
      </w:r>
    </w:p>
    <w:p w:rsidR="00464921" w:rsidRDefault="00464921" w:rsidP="00464921">
      <w:pPr>
        <w:ind w:firstLine="567"/>
        <w:jc w:val="right"/>
        <w:rPr>
          <w:sz w:val="28"/>
          <w:szCs w:val="28"/>
        </w:rPr>
      </w:pPr>
    </w:p>
    <w:p w:rsidR="00464921" w:rsidRDefault="00464921" w:rsidP="007043A4">
      <w:pPr>
        <w:ind w:firstLine="567"/>
        <w:jc w:val="center"/>
        <w:rPr>
          <w:sz w:val="28"/>
          <w:szCs w:val="28"/>
        </w:rPr>
      </w:pPr>
    </w:p>
    <w:p w:rsidR="00464921" w:rsidRDefault="00464921" w:rsidP="007043A4">
      <w:pPr>
        <w:ind w:firstLine="567"/>
        <w:jc w:val="center"/>
        <w:rPr>
          <w:sz w:val="28"/>
          <w:szCs w:val="28"/>
        </w:rPr>
      </w:pPr>
    </w:p>
    <w:p w:rsidR="00464921" w:rsidRDefault="00464921" w:rsidP="007043A4">
      <w:pPr>
        <w:ind w:firstLine="567"/>
        <w:jc w:val="center"/>
        <w:rPr>
          <w:sz w:val="28"/>
          <w:szCs w:val="28"/>
        </w:rPr>
      </w:pPr>
    </w:p>
    <w:p w:rsidR="00464921" w:rsidRDefault="00464921" w:rsidP="007043A4">
      <w:pPr>
        <w:ind w:firstLine="567"/>
        <w:jc w:val="center"/>
        <w:rPr>
          <w:sz w:val="28"/>
          <w:szCs w:val="28"/>
        </w:rPr>
      </w:pPr>
    </w:p>
    <w:p w:rsidR="00464921" w:rsidRDefault="00464921" w:rsidP="007043A4">
      <w:pPr>
        <w:ind w:firstLine="567"/>
        <w:jc w:val="center"/>
        <w:rPr>
          <w:sz w:val="28"/>
          <w:szCs w:val="28"/>
        </w:rPr>
      </w:pPr>
    </w:p>
    <w:p w:rsidR="00464921" w:rsidRDefault="00464921" w:rsidP="007043A4">
      <w:pPr>
        <w:ind w:firstLine="567"/>
        <w:jc w:val="center"/>
        <w:rPr>
          <w:sz w:val="28"/>
          <w:szCs w:val="28"/>
        </w:rPr>
      </w:pPr>
    </w:p>
    <w:p w:rsidR="00464921" w:rsidRDefault="00464921" w:rsidP="007043A4">
      <w:pPr>
        <w:ind w:firstLine="567"/>
        <w:jc w:val="center"/>
        <w:rPr>
          <w:sz w:val="28"/>
          <w:szCs w:val="28"/>
        </w:rPr>
      </w:pPr>
    </w:p>
    <w:p w:rsidR="00464921" w:rsidRDefault="00464921" w:rsidP="007043A4">
      <w:pPr>
        <w:ind w:firstLine="567"/>
        <w:jc w:val="center"/>
        <w:rPr>
          <w:sz w:val="28"/>
          <w:szCs w:val="28"/>
        </w:rPr>
      </w:pPr>
    </w:p>
    <w:p w:rsidR="00464921" w:rsidRDefault="00464921" w:rsidP="007043A4">
      <w:pPr>
        <w:ind w:firstLine="567"/>
        <w:jc w:val="center"/>
        <w:rPr>
          <w:sz w:val="28"/>
          <w:szCs w:val="28"/>
        </w:rPr>
      </w:pPr>
    </w:p>
    <w:p w:rsidR="00464921" w:rsidRDefault="00464921" w:rsidP="007043A4">
      <w:pPr>
        <w:ind w:firstLine="567"/>
        <w:jc w:val="center"/>
        <w:rPr>
          <w:sz w:val="28"/>
          <w:szCs w:val="28"/>
        </w:rPr>
      </w:pPr>
    </w:p>
    <w:p w:rsidR="00464921" w:rsidRDefault="00464921" w:rsidP="007043A4">
      <w:pPr>
        <w:ind w:firstLine="567"/>
        <w:jc w:val="center"/>
        <w:rPr>
          <w:sz w:val="28"/>
          <w:szCs w:val="28"/>
        </w:rPr>
      </w:pPr>
    </w:p>
    <w:p w:rsidR="00464921" w:rsidRDefault="00464921" w:rsidP="007043A4">
      <w:pPr>
        <w:ind w:firstLine="567"/>
        <w:jc w:val="center"/>
        <w:rPr>
          <w:sz w:val="28"/>
          <w:szCs w:val="28"/>
        </w:rPr>
      </w:pPr>
    </w:p>
    <w:p w:rsidR="00464921" w:rsidRDefault="00464921" w:rsidP="007043A4">
      <w:pPr>
        <w:ind w:firstLine="567"/>
        <w:jc w:val="center"/>
        <w:rPr>
          <w:sz w:val="28"/>
          <w:szCs w:val="28"/>
        </w:rPr>
      </w:pPr>
    </w:p>
    <w:p w:rsidR="00464921" w:rsidRDefault="00464921" w:rsidP="007043A4">
      <w:pPr>
        <w:ind w:firstLine="567"/>
        <w:jc w:val="center"/>
        <w:rPr>
          <w:sz w:val="28"/>
          <w:szCs w:val="28"/>
        </w:rPr>
      </w:pPr>
    </w:p>
    <w:p w:rsidR="00464921" w:rsidRDefault="00464921" w:rsidP="007043A4">
      <w:pPr>
        <w:ind w:firstLine="567"/>
        <w:jc w:val="center"/>
        <w:rPr>
          <w:sz w:val="28"/>
          <w:szCs w:val="28"/>
        </w:rPr>
      </w:pPr>
    </w:p>
    <w:p w:rsidR="00464921" w:rsidRDefault="00464921" w:rsidP="007043A4">
      <w:pPr>
        <w:ind w:firstLine="567"/>
        <w:jc w:val="center"/>
        <w:rPr>
          <w:sz w:val="28"/>
          <w:szCs w:val="28"/>
        </w:rPr>
      </w:pPr>
    </w:p>
    <w:p w:rsidR="00464921" w:rsidRDefault="00464921" w:rsidP="007043A4">
      <w:pPr>
        <w:ind w:firstLine="567"/>
        <w:jc w:val="center"/>
        <w:rPr>
          <w:sz w:val="28"/>
          <w:szCs w:val="28"/>
        </w:rPr>
      </w:pPr>
    </w:p>
    <w:p w:rsidR="008E26F7" w:rsidRPr="007043A4" w:rsidRDefault="008E26F7" w:rsidP="007043A4">
      <w:pPr>
        <w:ind w:firstLine="567"/>
        <w:jc w:val="center"/>
        <w:rPr>
          <w:sz w:val="28"/>
          <w:szCs w:val="28"/>
        </w:rPr>
      </w:pPr>
      <w:r w:rsidRPr="007043A4">
        <w:rPr>
          <w:sz w:val="28"/>
          <w:szCs w:val="28"/>
        </w:rPr>
        <w:t>Пояснительная записка.</w:t>
      </w:r>
    </w:p>
    <w:p w:rsidR="008E26F7" w:rsidRPr="007043A4" w:rsidRDefault="008E26F7" w:rsidP="007043A4">
      <w:pPr>
        <w:tabs>
          <w:tab w:val="left" w:pos="7080"/>
        </w:tabs>
        <w:ind w:firstLine="567"/>
        <w:rPr>
          <w:sz w:val="28"/>
          <w:szCs w:val="28"/>
        </w:rPr>
      </w:pPr>
      <w:r w:rsidRPr="007043A4">
        <w:rPr>
          <w:sz w:val="28"/>
          <w:szCs w:val="28"/>
        </w:rPr>
        <w:t xml:space="preserve">   </w:t>
      </w:r>
    </w:p>
    <w:p w:rsidR="00464921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Предлагаем мы сценарий это работа учителя и учеников кружка «Литературная гостиная» МОУ «Пироговская средняя общеобразовательная школа». Он создан по крупицам из разбросанных источников. Новые материалы о поэтах </w:t>
      </w:r>
      <w:proofErr w:type="gramStart"/>
      <w:r w:rsidRPr="007043A4">
        <w:rPr>
          <w:sz w:val="28"/>
          <w:szCs w:val="28"/>
        </w:rPr>
        <w:t>г</w:t>
      </w:r>
      <w:proofErr w:type="gramEnd"/>
      <w:r w:rsidRPr="007043A4">
        <w:rPr>
          <w:sz w:val="28"/>
          <w:szCs w:val="28"/>
        </w:rPr>
        <w:t>. Каменск-Уральского и Каменского район скоро мощным потоком хлынут нашу жизнь и сценарий,  вероятно, потребует корректировки.</w:t>
      </w:r>
    </w:p>
    <w:p w:rsidR="00464921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В нашей школе литературные вечера преследуют цель: </w:t>
      </w:r>
    </w:p>
    <w:p w:rsidR="00464921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1) составить впечатления о литера</w:t>
      </w:r>
      <w:r w:rsidR="00464921">
        <w:rPr>
          <w:sz w:val="28"/>
          <w:szCs w:val="28"/>
        </w:rPr>
        <w:t>туре Урала, её индивидуальности;</w:t>
      </w:r>
      <w:r w:rsidRPr="007043A4">
        <w:rPr>
          <w:sz w:val="28"/>
          <w:szCs w:val="28"/>
        </w:rPr>
        <w:t xml:space="preserve"> 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2) заинтересовать детей литературным творчеством.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Многие участники этого вечера попробовали написать стихи о родном селе; были удачные и, конечно, неудачные попытки, но они принесли нам радость.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На нас работают все принципы гуманизации образования. Искренность, открытость и прямота; сотрудничество; четкая постановка учебно-воспитательных задач; выбор для каждого ученика оптимальных форм и средств обучения; выражение своей индивидуальности – без этого бы не было кружка «Литературная гостиная».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Ключом к работе над данным литературным вечером стала встреча с М. Санниковой и ее автограф: « …думаю, что писание стихов - просто один из многих способов выстроить диалог с миром» (20.12.2002г). Эти слова подтолкнули нас к размышлениям, раскрыли некоторые несовпадения внутреннего состояния поэта с документальными фактами жизни, ибо реальность для поэта « лишь отправная точка чувств».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При работе над сценарием использовались следующие формы: поиск материала; урок художественного чтения; иллюстрирование художественного произведения; стихотворно-музыкальный урок; урок – викторина; обсуждение сценария; репетиции; проведение вечера. </w:t>
      </w:r>
      <w:proofErr w:type="gramStart"/>
      <w:r w:rsidRPr="007043A4">
        <w:rPr>
          <w:sz w:val="28"/>
          <w:szCs w:val="28"/>
        </w:rPr>
        <w:t>Готовилось и обсуждалось оформление кабинета литературы: парты поставлены полукругом, чтобы участники вечера видели глаза друг друга; на партах стоя цветы (оригинальные композиции, созданные руками ребят); на магнитной доске - плакат с названием вечера; на классной доске иллюстрация стихотворения К. Шалобаевой, на отдельной подставке выставка книг со стихами поэтов г. Каменск – Уральского и Каменского района:</w:t>
      </w:r>
      <w:proofErr w:type="gramEnd"/>
      <w:r w:rsidRPr="007043A4">
        <w:rPr>
          <w:sz w:val="28"/>
          <w:szCs w:val="28"/>
        </w:rPr>
        <w:t xml:space="preserve"> </w:t>
      </w:r>
      <w:proofErr w:type="gramStart"/>
      <w:r w:rsidRPr="007043A4">
        <w:rPr>
          <w:sz w:val="28"/>
          <w:szCs w:val="28"/>
        </w:rPr>
        <w:t>С.Симонов «Линия жизни»; «Складчина», «Добряне», «Крушение барьера»; журнал «Урал»; газеты «Пламя», «Каменский рабочий» с подборками о поэтах.</w:t>
      </w:r>
      <w:proofErr w:type="gramEnd"/>
    </w:p>
    <w:p w:rsid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</w:t>
      </w:r>
    </w:p>
    <w:p w:rsidR="007043A4" w:rsidRDefault="007043A4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</w:p>
    <w:p w:rsidR="007043A4" w:rsidRDefault="007043A4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</w:p>
    <w:p w:rsidR="00464921" w:rsidRDefault="00464921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</w:p>
    <w:p w:rsidR="00464921" w:rsidRDefault="00464921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</w:p>
    <w:p w:rsidR="00464921" w:rsidRDefault="00464921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</w:p>
    <w:p w:rsidR="00464921" w:rsidRDefault="00464921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</w:p>
    <w:p w:rsidR="00464921" w:rsidRDefault="00464921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Звучит антракт ко второму  акту балета «Раймонда» А.Глазунова. 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На фоне музыки звучат слова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  <w:u w:val="single"/>
        </w:rPr>
        <w:t>Ведущий 1:</w:t>
      </w:r>
      <w:r w:rsidRPr="007043A4">
        <w:rPr>
          <w:sz w:val="28"/>
          <w:szCs w:val="28"/>
        </w:rPr>
        <w:t xml:space="preserve"> 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М.Цветаева говорила о Бальмонте: «Трудно говорить о такой безмерности, как поэт. Откуда начать? Где кончить? Можно ли вообще начинать и кончать, если то о чем я  говорю: «Душа – есть все – всюду – вечно».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Действительно трудно говорить о поэтах. Они быстрее всего реагируют на события, больше страдают, сильнее любят. 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  <w:u w:val="single"/>
        </w:rPr>
      </w:pPr>
      <w:r w:rsidRPr="007043A4">
        <w:rPr>
          <w:sz w:val="28"/>
          <w:szCs w:val="28"/>
          <w:u w:val="single"/>
        </w:rPr>
        <w:t>Чтец: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Послушай, как гулко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Играет земля, как большой барабан!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А воздух, как булка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Из печки: и </w:t>
      </w:r>
      <w:proofErr w:type="gramStart"/>
      <w:r w:rsidRPr="007043A4">
        <w:rPr>
          <w:sz w:val="28"/>
          <w:szCs w:val="28"/>
        </w:rPr>
        <w:t>свеж</w:t>
      </w:r>
      <w:proofErr w:type="gramEnd"/>
      <w:r w:rsidRPr="007043A4">
        <w:rPr>
          <w:sz w:val="28"/>
          <w:szCs w:val="28"/>
        </w:rPr>
        <w:t>, и горяч, и румян.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                        Ксения Шалобаева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  <w:u w:val="single"/>
        </w:rPr>
      </w:pP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  <w:u w:val="single"/>
        </w:rPr>
        <w:t>Ведущий 2</w:t>
      </w:r>
      <w:r w:rsidRPr="007043A4">
        <w:rPr>
          <w:sz w:val="28"/>
          <w:szCs w:val="28"/>
        </w:rPr>
        <w:t xml:space="preserve">: 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Эпиграфом к нашему вечеру взяты строки из стихотворения Ксении Шалобаевой  «Послушай, как тихо». Ксения родилась в 1985 году в </w:t>
      </w:r>
      <w:proofErr w:type="gramStart"/>
      <w:r w:rsidRPr="007043A4">
        <w:rPr>
          <w:sz w:val="28"/>
          <w:szCs w:val="28"/>
        </w:rPr>
        <w:t>г</w:t>
      </w:r>
      <w:proofErr w:type="gramEnd"/>
      <w:r w:rsidRPr="007043A4">
        <w:rPr>
          <w:sz w:val="28"/>
          <w:szCs w:val="28"/>
        </w:rPr>
        <w:t>. Каменск-Уральском. Учится на филиале УрГУ. В её стихотворениях реально описано то, что видит и любит поэтесса.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  <w:u w:val="single"/>
        </w:rPr>
      </w:pPr>
      <w:r w:rsidRPr="007043A4">
        <w:rPr>
          <w:sz w:val="28"/>
          <w:szCs w:val="28"/>
          <w:u w:val="single"/>
        </w:rPr>
        <w:t>Чтец: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Творятся на земле загадочные вещи: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Синь неба набухает, как лед на речке, вот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Еще чуть-чуть, и брызнет сквозь трещины полет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Стай птичьих, синева запляшет и заплещет.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Весна затопит нас. Затопит талым снегом, 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</w:t>
      </w:r>
      <w:proofErr w:type="gramStart"/>
      <w:r w:rsidRPr="007043A4">
        <w:rPr>
          <w:sz w:val="28"/>
          <w:szCs w:val="28"/>
        </w:rPr>
        <w:t>Сходящим</w:t>
      </w:r>
      <w:proofErr w:type="gramEnd"/>
      <w:r w:rsidRPr="007043A4">
        <w:rPr>
          <w:sz w:val="28"/>
          <w:szCs w:val="28"/>
        </w:rPr>
        <w:t xml:space="preserve"> с тротуаров, с ума, с больших домов,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Пришедшей с горизонта волной сырых ветров,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И буйным небом так, что станет больно венам.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Деревья в солнце – как в рояльном легком лаке,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Из черных лунок высят слоновой кости ствол.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И меж чудес весенних меня спокойно вел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Асфальт – растрескавшийся панцирь черепахи.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  <w:u w:val="single"/>
        </w:rPr>
      </w:pPr>
      <w:r w:rsidRPr="007043A4">
        <w:rPr>
          <w:sz w:val="28"/>
          <w:szCs w:val="28"/>
          <w:u w:val="single"/>
        </w:rPr>
        <w:t xml:space="preserve">Ведущий 1: 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Стихотворения К. Шалобаевой отмечены премией « Надежда» по результатам Рождественского поэтического конкурса в 2002г. В 2001г она стала победительницей данного конкурса. В этом же году она окончила среднюю школу №128 в Екатеринбурге. (Звучит песня с фестиваля «Зеленая карета»).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  <w:u w:val="single"/>
        </w:rPr>
        <w:t xml:space="preserve">Чтец </w:t>
      </w:r>
      <w:r w:rsidRPr="007043A4">
        <w:rPr>
          <w:sz w:val="28"/>
          <w:szCs w:val="28"/>
        </w:rPr>
        <w:t>читает стихотворение. С Симонова «</w:t>
      </w:r>
      <w:proofErr w:type="gramStart"/>
      <w:r w:rsidRPr="007043A4">
        <w:rPr>
          <w:sz w:val="28"/>
          <w:szCs w:val="28"/>
        </w:rPr>
        <w:t>О</w:t>
      </w:r>
      <w:proofErr w:type="gramEnd"/>
      <w:r w:rsidRPr="007043A4">
        <w:rPr>
          <w:sz w:val="28"/>
          <w:szCs w:val="28"/>
        </w:rPr>
        <w:t xml:space="preserve"> как не взять твоих даров».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Девушка стала победителем всероссийского литературного конкурса среди студентов в 2002 году. Публиковалась в журнале «Урал», в </w:t>
      </w:r>
      <w:r w:rsidRPr="007043A4">
        <w:rPr>
          <w:sz w:val="28"/>
          <w:szCs w:val="28"/>
        </w:rPr>
        <w:lastRenderedPageBreak/>
        <w:t>коллективных сборниках «Шаг в будущее», «Складчина», «Рождественский поэтический». В 2002г вышла ее первая книга «О чем плачут ангелы»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  <w:u w:val="single"/>
        </w:rPr>
      </w:pPr>
      <w:r w:rsidRPr="007043A4">
        <w:rPr>
          <w:sz w:val="28"/>
          <w:szCs w:val="28"/>
          <w:u w:val="single"/>
        </w:rPr>
        <w:t>Ведущий 2: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Порой приходится удивляться мужеству современных поэтов. В нашей трудной, суетной жизни они находят место для стихотворений, которые звучат легко, размеренно, радостно, их сердца добры, а души открыто встречают новое. Такие стихи у Учителя истории Бродовской школы Александры Артемьевой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  <w:u w:val="single"/>
        </w:rPr>
      </w:pPr>
      <w:r w:rsidRPr="007043A4">
        <w:rPr>
          <w:sz w:val="28"/>
          <w:szCs w:val="28"/>
          <w:u w:val="single"/>
        </w:rPr>
        <w:t>Чтец: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В какое утро мы попали!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Сухим законам </w:t>
      </w:r>
      <w:proofErr w:type="gramStart"/>
      <w:r w:rsidRPr="007043A4">
        <w:rPr>
          <w:sz w:val="28"/>
          <w:szCs w:val="28"/>
        </w:rPr>
        <w:t>вопреки</w:t>
      </w:r>
      <w:proofErr w:type="gramEnd"/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Снег поднимался до руки,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Вверх уходил по вертикали.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Глазами хлопали спросонок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Недоуменно тополя.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Еще бы белая земля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Казалась снегом как ребенок.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Брезгливо щурились коты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Спешили в теплые квартиры.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И было в этом майском мире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Все по законам красоты…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Звучит песня «Снег» («Тихо по веткам шуршит снегопад»).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  <w:u w:val="single"/>
        </w:rPr>
      </w:pPr>
      <w:r w:rsidRPr="007043A4">
        <w:rPr>
          <w:sz w:val="28"/>
          <w:szCs w:val="28"/>
          <w:u w:val="single"/>
        </w:rPr>
        <w:t>Ведущий 1: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Общаться с А.Артемьевой очень легко. Она замечает все вокруг себя, и говорит о самом главном интересном, слушая ее, веришь: «…но где – то за тучей,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За серою ширмой, где прячется дождь,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Висит золотой и спасительный лучик…»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Мы не знаем точно, кто любимый поэт поэтессы, но может быть это С.Есенин? Его строки взяты эпиграфом к одному из ее стихотворений. Может быть, поэтесса любит « зверье как братьев наших меньших» (С.Есенин). А.Артемьева рассказывала, что когда ей тоскливо, она берет хлеб и идет кормить бродячих собак. </w:t>
      </w:r>
      <w:proofErr w:type="gramStart"/>
      <w:r w:rsidRPr="007043A4">
        <w:rPr>
          <w:sz w:val="28"/>
          <w:szCs w:val="28"/>
        </w:rPr>
        <w:t>Возвращаясь</w:t>
      </w:r>
      <w:proofErr w:type="gramEnd"/>
      <w:r w:rsidRPr="007043A4">
        <w:rPr>
          <w:sz w:val="28"/>
          <w:szCs w:val="28"/>
        </w:rPr>
        <w:t xml:space="preserve"> домой она вновь знает, как жить, Что делать – учиться у « братьев наших меньших».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  <w:u w:val="single"/>
        </w:rPr>
      </w:pPr>
      <w:r w:rsidRPr="007043A4">
        <w:rPr>
          <w:sz w:val="28"/>
          <w:szCs w:val="28"/>
          <w:u w:val="single"/>
        </w:rPr>
        <w:t>Чтец: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  Мой младший братишка,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Вокзальный щенок,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Ну, здравствуй, приятель!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Летишь мне на встречу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Со всех косолапых, смешных своих ног,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lastRenderedPageBreak/>
        <w:t>Платить за восторг такой, вроде бы нечем…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Куском - за любовь? За щенячий твой смех?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За это тепло беспородистой лапы?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Я здесь неизменный имею успех!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proofErr w:type="gramStart"/>
      <w:r w:rsidRPr="007043A4">
        <w:rPr>
          <w:sz w:val="28"/>
          <w:szCs w:val="28"/>
        </w:rPr>
        <w:t>( Успех у собак?</w:t>
      </w:r>
      <w:proofErr w:type="gramEnd"/>
      <w:r w:rsidRPr="007043A4">
        <w:rPr>
          <w:sz w:val="28"/>
          <w:szCs w:val="28"/>
        </w:rPr>
        <w:t xml:space="preserve"> </w:t>
      </w:r>
      <w:proofErr w:type="gramStart"/>
      <w:r w:rsidRPr="007043A4">
        <w:rPr>
          <w:sz w:val="28"/>
          <w:szCs w:val="28"/>
        </w:rPr>
        <w:t>Повзрослеть мне пора бы…)</w:t>
      </w:r>
      <w:proofErr w:type="gramEnd"/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Тепло, конура и стабильный обед –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Ты даже не знаешь, о чем я. А в прочем, 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Ведь нет и цепей, и ошейника нет,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И рай твой – свобода кусков и обочин,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И сон твой – под грохот железных дорог, 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Под крик тепловозов с луженою глоткой…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Собачий ребенок, вокзальный щенок,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Я вижу, как счастлив ты жизнью короткой.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Я редкий твой гость; мне хватает проблем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(Проблемы болезнь уходящего века)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Ты тоже мне нужен хотя бы за тем,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Что рядом с тобой остаюсь человеком…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  <w:u w:val="single"/>
        </w:rPr>
      </w:pPr>
      <w:r w:rsidRPr="007043A4">
        <w:rPr>
          <w:sz w:val="28"/>
          <w:szCs w:val="28"/>
          <w:u w:val="single"/>
        </w:rPr>
        <w:t>Ведущий 2: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После таких строк хочется оставаться человеком в любой ситуации, но человеку нужно, чтобы его понимали, любили и уважали. Без этого человек не состоится, об этом пишет А.Торопов.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  <w:u w:val="single"/>
        </w:rPr>
      </w:pPr>
      <w:r w:rsidRPr="007043A4">
        <w:rPr>
          <w:sz w:val="28"/>
          <w:szCs w:val="28"/>
          <w:u w:val="single"/>
        </w:rPr>
        <w:t>Чтец: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Белей черемуха в окне…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Борис Рыжий.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Расцветает черемуха словом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И белеет тобою в окне,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Повторятся </w:t>
      </w:r>
      <w:proofErr w:type="gramStart"/>
      <w:r w:rsidRPr="007043A4">
        <w:rPr>
          <w:sz w:val="28"/>
          <w:szCs w:val="28"/>
        </w:rPr>
        <w:t>приходится</w:t>
      </w:r>
      <w:proofErr w:type="gramEnd"/>
      <w:r w:rsidRPr="007043A4">
        <w:rPr>
          <w:sz w:val="28"/>
          <w:szCs w:val="28"/>
        </w:rPr>
        <w:t xml:space="preserve"> снова,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Повторятся </w:t>
      </w:r>
      <w:proofErr w:type="gramStart"/>
      <w:r w:rsidRPr="007043A4">
        <w:rPr>
          <w:sz w:val="28"/>
          <w:szCs w:val="28"/>
        </w:rPr>
        <w:t>приходится</w:t>
      </w:r>
      <w:proofErr w:type="gramEnd"/>
      <w:r w:rsidRPr="007043A4">
        <w:rPr>
          <w:sz w:val="28"/>
          <w:szCs w:val="28"/>
        </w:rPr>
        <w:t xml:space="preserve"> мне.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Это было, увы, не со мною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Но живет и тоскует со мной – 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Бедной строчкой, богатой весною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Да любовью зеркально смешной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И презренье приходит жестоко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После радостной музыки слов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Это что – то уже возле Блока,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Это мы написал Гумилев.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Ты прости мне, бездарному, это,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Мой талант мне другие простят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И стихами другого поэта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lastRenderedPageBreak/>
        <w:t>Вслед за мною заговорят.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Ты утешишь меня мало-мальски; 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Я немного еще поживу, 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По воде ледяной первомайской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Эту реку переплыву.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  <w:u w:val="single"/>
        </w:rPr>
      </w:pPr>
      <w:r w:rsidRPr="007043A4">
        <w:rPr>
          <w:sz w:val="28"/>
          <w:szCs w:val="28"/>
          <w:u w:val="single"/>
        </w:rPr>
        <w:t>Ведущий 1: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Автору этого стихотворения 26 лет, он закончил исторический факультет УрГУ в 2000 году  - историк – архивовед. Учится в аспирантуре и преподаёт в УГТУ-УПИ. Стихи его публиковались в газетах,  в журнале «Урал», в коллективном сборнике «Рождественский поэтический». 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Звучит песня «Зрелость» Дикштейн.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  <w:u w:val="single"/>
        </w:rPr>
      </w:pPr>
      <w:r w:rsidRPr="007043A4">
        <w:rPr>
          <w:sz w:val="28"/>
          <w:szCs w:val="28"/>
          <w:u w:val="single"/>
        </w:rPr>
        <w:t>Ведущий 1: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Читая </w:t>
      </w:r>
      <w:proofErr w:type="gramStart"/>
      <w:r w:rsidRPr="007043A4">
        <w:rPr>
          <w:sz w:val="28"/>
          <w:szCs w:val="28"/>
        </w:rPr>
        <w:t>стихи</w:t>
      </w:r>
      <w:proofErr w:type="gramEnd"/>
      <w:r w:rsidRPr="007043A4">
        <w:rPr>
          <w:sz w:val="28"/>
          <w:szCs w:val="28"/>
        </w:rPr>
        <w:t xml:space="preserve"> не вольно задаёшь себе вопрос: почему поэты торопятся жить? Потому что они всё пропускают через сердце? Полому что поэзия это оружие литературы?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  <w:u w:val="single"/>
        </w:rPr>
      </w:pPr>
      <w:r w:rsidRPr="007043A4">
        <w:rPr>
          <w:sz w:val="28"/>
          <w:szCs w:val="28"/>
          <w:u w:val="single"/>
        </w:rPr>
        <w:t>Чтец: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Нам жить не стыдно и не больно,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Нам время – не остановить,</w:t>
      </w:r>
    </w:p>
    <w:p w:rsidR="008E26F7" w:rsidRPr="007043A4" w:rsidRDefault="008E26F7" w:rsidP="007043A4">
      <w:pPr>
        <w:tabs>
          <w:tab w:val="left" w:pos="708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Пока горит закат свекольный,</w:t>
      </w:r>
    </w:p>
    <w:p w:rsidR="008E26F7" w:rsidRPr="007043A4" w:rsidRDefault="008E26F7" w:rsidP="007043A4">
      <w:pPr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Мгновенье учишься ценить.</w:t>
      </w:r>
    </w:p>
    <w:p w:rsidR="008E26F7" w:rsidRPr="007043A4" w:rsidRDefault="008E26F7" w:rsidP="007043A4">
      <w:pPr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            Улыбок медленные рыбки</w:t>
      </w:r>
    </w:p>
    <w:p w:rsidR="008E26F7" w:rsidRPr="007043A4" w:rsidRDefault="008E26F7" w:rsidP="007043A4">
      <w:pPr>
        <w:tabs>
          <w:tab w:val="left" w:pos="186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ab/>
        <w:t>Плывут и светятся, когда</w:t>
      </w:r>
    </w:p>
    <w:p w:rsidR="008E26F7" w:rsidRPr="007043A4" w:rsidRDefault="008E26F7" w:rsidP="007043A4">
      <w:pPr>
        <w:tabs>
          <w:tab w:val="left" w:pos="186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ab/>
        <w:t xml:space="preserve">       От лепета и взгляда зыбко</w:t>
      </w:r>
    </w:p>
    <w:p w:rsidR="008E26F7" w:rsidRPr="007043A4" w:rsidRDefault="008E26F7" w:rsidP="007043A4">
      <w:pPr>
        <w:tabs>
          <w:tab w:val="left" w:pos="186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ab/>
        <w:t>Восходит крупная звезда.</w:t>
      </w:r>
    </w:p>
    <w:p w:rsidR="008E26F7" w:rsidRPr="007043A4" w:rsidRDefault="008E26F7" w:rsidP="007043A4">
      <w:pPr>
        <w:tabs>
          <w:tab w:val="left" w:pos="186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             И темноту заговорив, мы</w:t>
      </w:r>
    </w:p>
    <w:p w:rsidR="008E26F7" w:rsidRPr="007043A4" w:rsidRDefault="008E26F7" w:rsidP="007043A4">
      <w:pPr>
        <w:tabs>
          <w:tab w:val="left" w:pos="186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             О жизни судим с выси лет</w:t>
      </w:r>
    </w:p>
    <w:p w:rsidR="008E26F7" w:rsidRPr="007043A4" w:rsidRDefault="008E26F7" w:rsidP="007043A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             Со слов, слетающих на рифмы.</w:t>
      </w:r>
    </w:p>
    <w:p w:rsidR="008E26F7" w:rsidRPr="007043A4" w:rsidRDefault="008E26F7" w:rsidP="007043A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             Как будто бабочки на свет.</w:t>
      </w:r>
    </w:p>
    <w:p w:rsidR="008E26F7" w:rsidRPr="007043A4" w:rsidRDefault="008E26F7" w:rsidP="007043A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             И нам не стыдно и не больно</w:t>
      </w:r>
    </w:p>
    <w:p w:rsidR="008E26F7" w:rsidRPr="007043A4" w:rsidRDefault="008E26F7" w:rsidP="007043A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             На миг менять привычку жить.</w:t>
      </w:r>
    </w:p>
    <w:p w:rsidR="008E26F7" w:rsidRPr="007043A4" w:rsidRDefault="008E26F7" w:rsidP="007043A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             И слова одного довольно,</w:t>
      </w:r>
    </w:p>
    <w:p w:rsidR="008E26F7" w:rsidRPr="007043A4" w:rsidRDefault="008E26F7" w:rsidP="007043A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            Чтоб всё земное объяснить…</w:t>
      </w:r>
    </w:p>
    <w:p w:rsidR="008E26F7" w:rsidRPr="007043A4" w:rsidRDefault="008E26F7" w:rsidP="007043A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                                                      «Памяти Набокова» С.Симонов</w:t>
      </w:r>
    </w:p>
    <w:p w:rsidR="008E26F7" w:rsidRPr="007043A4" w:rsidRDefault="008E26F7" w:rsidP="007043A4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8E26F7" w:rsidRPr="007043A4" w:rsidRDefault="008E26F7" w:rsidP="007043A4">
      <w:pPr>
        <w:tabs>
          <w:tab w:val="left" w:pos="0"/>
        </w:tabs>
        <w:ind w:firstLine="567"/>
        <w:jc w:val="both"/>
        <w:rPr>
          <w:sz w:val="28"/>
          <w:szCs w:val="28"/>
          <w:u w:val="single"/>
        </w:rPr>
      </w:pPr>
      <w:r w:rsidRPr="007043A4">
        <w:rPr>
          <w:sz w:val="28"/>
          <w:szCs w:val="28"/>
          <w:u w:val="single"/>
        </w:rPr>
        <w:t>Ведущий 2.</w:t>
      </w:r>
    </w:p>
    <w:p w:rsidR="008E26F7" w:rsidRPr="007043A4" w:rsidRDefault="008E26F7" w:rsidP="007043A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Наши юнкоры ходили к Алевтине Симоновой, матери поэта, вот что она сказала: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«Серёжа родился 5 января 1964 года, когда мы жили в  п. Синарский Каменского района. Потом переехали в с</w:t>
      </w:r>
      <w:proofErr w:type="gramStart"/>
      <w:r w:rsidRPr="007043A4">
        <w:rPr>
          <w:sz w:val="28"/>
          <w:szCs w:val="28"/>
        </w:rPr>
        <w:t>.С</w:t>
      </w:r>
      <w:proofErr w:type="gramEnd"/>
      <w:r w:rsidRPr="007043A4">
        <w:rPr>
          <w:sz w:val="28"/>
          <w:szCs w:val="28"/>
        </w:rPr>
        <w:t xml:space="preserve">ипавское где Сергей закончил </w:t>
      </w:r>
      <w:r w:rsidRPr="007043A4">
        <w:rPr>
          <w:sz w:val="28"/>
          <w:szCs w:val="28"/>
        </w:rPr>
        <w:lastRenderedPageBreak/>
        <w:t>школу. После школы поступил в Свердловский сельскохозяйственный институт, но поэзия и бардовская песня были милее сердцу (звучит «За туманом» да «Песни нашего века» №2), отслужив в армии вернулся в с</w:t>
      </w:r>
      <w:proofErr w:type="gramStart"/>
      <w:r w:rsidRPr="007043A4">
        <w:rPr>
          <w:sz w:val="28"/>
          <w:szCs w:val="28"/>
        </w:rPr>
        <w:t>.С</w:t>
      </w:r>
      <w:proofErr w:type="gramEnd"/>
      <w:r w:rsidRPr="007043A4">
        <w:rPr>
          <w:sz w:val="28"/>
          <w:szCs w:val="28"/>
        </w:rPr>
        <w:t xml:space="preserve">ипавское, стал работать освобождённым комсомольским секретарём в совхозе «Пироговский». Решил </w:t>
      </w:r>
      <w:proofErr w:type="gramStart"/>
      <w:r w:rsidRPr="007043A4">
        <w:rPr>
          <w:sz w:val="28"/>
          <w:szCs w:val="28"/>
        </w:rPr>
        <w:t>поступать в Свердловское культурно-просветительное училище и был</w:t>
      </w:r>
      <w:proofErr w:type="gramEnd"/>
      <w:r w:rsidRPr="007043A4">
        <w:rPr>
          <w:sz w:val="28"/>
          <w:szCs w:val="28"/>
        </w:rPr>
        <w:t xml:space="preserve"> принят на специальность театральный режиссёр. Там его покорила девушка по имени Ирина</w:t>
      </w:r>
      <w:proofErr w:type="gramStart"/>
      <w:r w:rsidRPr="007043A4">
        <w:rPr>
          <w:sz w:val="28"/>
          <w:szCs w:val="28"/>
        </w:rPr>
        <w:t>.(</w:t>
      </w:r>
      <w:proofErr w:type="gramEnd"/>
      <w:r w:rsidRPr="007043A4">
        <w:rPr>
          <w:sz w:val="28"/>
          <w:szCs w:val="28"/>
        </w:rPr>
        <w:t>диск«Песни нашего века» № 7 «Не бродят, не пропадут»)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  <w:u w:val="single"/>
        </w:rPr>
      </w:pPr>
      <w:r w:rsidRPr="007043A4">
        <w:rPr>
          <w:sz w:val="28"/>
          <w:szCs w:val="28"/>
          <w:u w:val="single"/>
        </w:rPr>
        <w:t xml:space="preserve">Чтец:  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Совершеннолетние люди.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Совершеннозимняя стужа.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Осень дышит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                     Простуженной стужей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В застеклённые холодом лужи.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Ты и я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Я и ты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Я в полшага-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Репетиция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                 Камерной вьюги,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Снег охапками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                       Нотной бумаги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Кружит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          </w:t>
      </w:r>
      <w:proofErr w:type="gramStart"/>
      <w:r w:rsidRPr="007043A4">
        <w:rPr>
          <w:sz w:val="28"/>
          <w:szCs w:val="28"/>
        </w:rPr>
        <w:t>В</w:t>
      </w:r>
      <w:proofErr w:type="gramEnd"/>
      <w:r w:rsidRPr="007043A4">
        <w:rPr>
          <w:sz w:val="28"/>
          <w:szCs w:val="28"/>
        </w:rPr>
        <w:t xml:space="preserve"> ветром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                          Очерченном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                                               </w:t>
      </w:r>
      <w:proofErr w:type="gramStart"/>
      <w:r w:rsidRPr="007043A4">
        <w:rPr>
          <w:sz w:val="28"/>
          <w:szCs w:val="28"/>
        </w:rPr>
        <w:t>Круге</w:t>
      </w:r>
      <w:proofErr w:type="gramEnd"/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Мы на этой заснеженной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                                        Сцене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По мелодии белого джаза,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Постигаем навеки значенье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Небесами </w:t>
      </w:r>
      <w:proofErr w:type="gramStart"/>
      <w:r w:rsidRPr="007043A4">
        <w:rPr>
          <w:sz w:val="28"/>
          <w:szCs w:val="28"/>
        </w:rPr>
        <w:t>подсказанной</w:t>
      </w:r>
      <w:proofErr w:type="gramEnd"/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                                     Фразы.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Что короче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                Любых афоризмов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И великих романов огромней…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И протянута линия жизни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</w:t>
      </w:r>
      <w:proofErr w:type="gramStart"/>
      <w:r w:rsidRPr="007043A4">
        <w:rPr>
          <w:sz w:val="28"/>
          <w:szCs w:val="28"/>
        </w:rPr>
        <w:t>От</w:t>
      </w:r>
      <w:proofErr w:type="gramEnd"/>
      <w:r w:rsidRPr="007043A4">
        <w:rPr>
          <w:sz w:val="28"/>
          <w:szCs w:val="28"/>
        </w:rPr>
        <w:t xml:space="preserve"> твоей до моей ладони.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                         «Совершеннолетние люди» С.Симонов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  <w:u w:val="single"/>
        </w:rPr>
      </w:pP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  <w:u w:val="single"/>
        </w:rPr>
      </w:pPr>
      <w:r w:rsidRPr="007043A4">
        <w:rPr>
          <w:sz w:val="28"/>
          <w:szCs w:val="28"/>
          <w:u w:val="single"/>
        </w:rPr>
        <w:t xml:space="preserve">Ведущий 1.   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Вместе с женой Сергей уехал в с</w:t>
      </w:r>
      <w:proofErr w:type="gramStart"/>
      <w:r w:rsidRPr="007043A4">
        <w:rPr>
          <w:sz w:val="28"/>
          <w:szCs w:val="28"/>
        </w:rPr>
        <w:t>.Н</w:t>
      </w:r>
      <w:proofErr w:type="gramEnd"/>
      <w:r w:rsidRPr="007043A4">
        <w:rPr>
          <w:sz w:val="28"/>
          <w:szCs w:val="28"/>
        </w:rPr>
        <w:t xml:space="preserve">овоисетское Каменского района, работать в центре культуры. Сейчас Сергей студент заочного отделения (менеджмент культуры) УГТУ УПИ. Автор песен группы «Синтаксис»,  </w:t>
      </w:r>
      <w:r w:rsidRPr="007043A4">
        <w:rPr>
          <w:sz w:val="28"/>
          <w:szCs w:val="28"/>
        </w:rPr>
        <w:lastRenderedPageBreak/>
        <w:t>лауреат многих фестивалей авторской песни. Победитель Всероссийского конкурса литературы среди студентов в 2002году. Лауреат Рождественских поэтических конкурсов. Отец двух прекрасных дочерей Марии и Ксении.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  <w:u w:val="single"/>
        </w:rPr>
      </w:pPr>
      <w:r w:rsidRPr="007043A4">
        <w:rPr>
          <w:sz w:val="28"/>
          <w:szCs w:val="28"/>
          <w:u w:val="single"/>
        </w:rPr>
        <w:t xml:space="preserve">Чтец:  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Пока есть только лист,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Не смятый всуе.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И свыше водят кисть,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Тебя рисуя.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И не узнать пока,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И непонятно,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Что нанесёт рука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На белый ватман.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Чем станет он потом.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Набросок первый,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            Дешёвеньким лубком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Или шедевром?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            С.Симонов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  <w:u w:val="single"/>
        </w:rPr>
      </w:pP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  <w:u w:val="single"/>
        </w:rPr>
      </w:pPr>
      <w:r w:rsidRPr="007043A4">
        <w:rPr>
          <w:sz w:val="28"/>
          <w:szCs w:val="28"/>
          <w:u w:val="single"/>
        </w:rPr>
        <w:t xml:space="preserve">Ведущий 2.    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«Много сил отдал»: говорит А.И.Симонова, Сергей группе «Синтаксис», которая стала лауреатом многих фестивалей авторской песни. Стихи моего сына печатаются в газетах, журналах, сборниках, в 2002 году вышла книга «Линия жизни». Я, как всякая мать, желаю сыну счастья, удачи, пусть у него будет много радости в жизни, а самое главное мудрости, знания жизни». </w:t>
      </w:r>
      <w:proofErr w:type="gramStart"/>
      <w:r w:rsidRPr="007043A4">
        <w:rPr>
          <w:sz w:val="28"/>
          <w:szCs w:val="28"/>
        </w:rPr>
        <w:t>(Диск «Зелёная карета» №4 «От твоего дома» статья М.Цветаевой использовала группа «Синтаксис»</w:t>
      </w:r>
      <w:proofErr w:type="gramEnd"/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  <w:u w:val="single"/>
        </w:rPr>
      </w:pPr>
      <w:r w:rsidRPr="007043A4">
        <w:rPr>
          <w:sz w:val="28"/>
          <w:szCs w:val="28"/>
          <w:u w:val="single"/>
        </w:rPr>
        <w:t xml:space="preserve">Чтец 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И всё-то нам кажется мало,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Хотя испытать довелось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Разлуку, измену, усталость,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Отчаянье чёрных полос.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Немного осталось или много?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Надежда летит </w:t>
      </w:r>
      <w:proofErr w:type="gramStart"/>
      <w:r w:rsidRPr="007043A4">
        <w:rPr>
          <w:sz w:val="28"/>
          <w:szCs w:val="28"/>
        </w:rPr>
        <w:t>на</w:t>
      </w:r>
      <w:proofErr w:type="gramEnd"/>
      <w:r w:rsidRPr="007043A4">
        <w:rPr>
          <w:sz w:val="28"/>
          <w:szCs w:val="28"/>
        </w:rPr>
        <w:t xml:space="preserve"> судьбой.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И жизнь, как записка от Бога,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Ещё не </w:t>
      </w:r>
      <w:proofErr w:type="gramStart"/>
      <w:r w:rsidRPr="007043A4">
        <w:rPr>
          <w:sz w:val="28"/>
          <w:szCs w:val="28"/>
        </w:rPr>
        <w:t>прочитана</w:t>
      </w:r>
      <w:proofErr w:type="gramEnd"/>
      <w:r w:rsidRPr="007043A4">
        <w:rPr>
          <w:sz w:val="28"/>
          <w:szCs w:val="28"/>
        </w:rPr>
        <w:t xml:space="preserve"> мной…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                                  С.Симонов.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  <w:u w:val="single"/>
        </w:rPr>
      </w:pPr>
      <w:r w:rsidRPr="007043A4">
        <w:rPr>
          <w:sz w:val="28"/>
          <w:szCs w:val="28"/>
          <w:u w:val="single"/>
        </w:rPr>
        <w:t xml:space="preserve">Ведущий 1.   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lastRenderedPageBreak/>
        <w:t xml:space="preserve"> В </w:t>
      </w:r>
      <w:proofErr w:type="gramStart"/>
      <w:r w:rsidRPr="007043A4">
        <w:rPr>
          <w:sz w:val="28"/>
          <w:szCs w:val="28"/>
        </w:rPr>
        <w:t>г</w:t>
      </w:r>
      <w:proofErr w:type="gramEnd"/>
      <w:r w:rsidRPr="007043A4">
        <w:rPr>
          <w:sz w:val="28"/>
          <w:szCs w:val="28"/>
        </w:rPr>
        <w:t xml:space="preserve">. Каменск-Уральский  живёт интересный человек Наталия Санникова. Она родилась в 1969 </w:t>
      </w:r>
      <w:proofErr w:type="gramStart"/>
      <w:r w:rsidRPr="007043A4">
        <w:rPr>
          <w:sz w:val="28"/>
          <w:szCs w:val="28"/>
        </w:rPr>
        <w:t>году</w:t>
      </w:r>
      <w:proofErr w:type="gramEnd"/>
      <w:r w:rsidRPr="007043A4">
        <w:rPr>
          <w:sz w:val="28"/>
          <w:szCs w:val="28"/>
        </w:rPr>
        <w:t xml:space="preserve"> а г. Новоуральске, но выросла в г. Каменск-Уральском. Училась музыке по классу  скрипки. Писать стихи начала в 5 лет. Закончила факультет искусствоведения и культрологии УрГУ. Работала в школе, занималась рекламой. В последнее время посвятила себя искусству торговли. </w:t>
      </w:r>
      <w:proofErr w:type="gramStart"/>
      <w:r w:rsidRPr="007043A4">
        <w:rPr>
          <w:sz w:val="28"/>
          <w:szCs w:val="28"/>
        </w:rPr>
        <w:t>В 2001 году приняла участие в региональном и столичном совещаниях молодых литераторов.</w:t>
      </w:r>
      <w:proofErr w:type="gramEnd"/>
      <w:r w:rsidRPr="007043A4">
        <w:rPr>
          <w:sz w:val="28"/>
          <w:szCs w:val="28"/>
        </w:rPr>
        <w:t xml:space="preserve"> Печаталась в коллективном сборнике «День поэзии. К Каменск-Уральский-95», «Рождественский поэтический», в журнале «Урал». Наташа интересна не только своими достижениями, но лёгким, миролюбивым, общительным характером. Её любимый поэт И.Бродский, как говорит поэтесса «Изменник Родины и диссидент». Работая над своими стихотворениями Н.Санникова считает, что</w:t>
      </w:r>
      <w:proofErr w:type="gramStart"/>
      <w:r w:rsidRPr="007043A4">
        <w:rPr>
          <w:sz w:val="28"/>
          <w:szCs w:val="28"/>
        </w:rPr>
        <w:t>»п</w:t>
      </w:r>
      <w:proofErr w:type="gramEnd"/>
      <w:r w:rsidRPr="007043A4">
        <w:rPr>
          <w:sz w:val="28"/>
          <w:szCs w:val="28"/>
        </w:rPr>
        <w:t>исание стихов - просто один из многих способов выстроить диалог с миром».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  <w:u w:val="single"/>
        </w:rPr>
      </w:pPr>
      <w:r w:rsidRPr="007043A4">
        <w:rPr>
          <w:sz w:val="28"/>
          <w:szCs w:val="28"/>
          <w:u w:val="single"/>
        </w:rPr>
        <w:t xml:space="preserve">Чтец:   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Меня ты можешь вычеркнуть из жизни 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Рукой уверенной: ты прав, я не права.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Так чувство вырождается  в слова.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Но </w:t>
      </w:r>
      <w:proofErr w:type="gramStart"/>
      <w:r w:rsidRPr="007043A4">
        <w:rPr>
          <w:sz w:val="28"/>
          <w:szCs w:val="28"/>
        </w:rPr>
        <w:t>любящий</w:t>
      </w:r>
      <w:proofErr w:type="gramEnd"/>
      <w:r w:rsidRPr="007043A4">
        <w:rPr>
          <w:sz w:val="28"/>
          <w:szCs w:val="28"/>
        </w:rPr>
        <w:t xml:space="preserve"> не склонен к укоризне.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Я разлюбила. Этому виной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Простая штука – время – и не боле.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Привыкнуть к одиночеству и боли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Еще приятней раннею весной.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Да, скоро масленица – напеки блинов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И посмотри, как вытекает масло.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При встрече не скажу, как прежде: здравствуй!-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Я не хочу</w:t>
      </w:r>
      <w:proofErr w:type="gramStart"/>
      <w:r w:rsidRPr="007043A4">
        <w:rPr>
          <w:sz w:val="28"/>
          <w:szCs w:val="28"/>
        </w:rPr>
        <w:t xml:space="preserve">.. </w:t>
      </w:r>
      <w:proofErr w:type="gramEnd"/>
      <w:r w:rsidRPr="007043A4">
        <w:rPr>
          <w:sz w:val="28"/>
          <w:szCs w:val="28"/>
        </w:rPr>
        <w:t>чтоб кто-то был здоров.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А я больна. Я разлюбила жить.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Я все истратила, пока тебя любила.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Я – нежить, и поэтому я – сила: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Мне ничего не стоит все забыть.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                          Артемьева Светлана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  <w:u w:val="single"/>
        </w:rPr>
      </w:pPr>
      <w:r w:rsidRPr="007043A4">
        <w:rPr>
          <w:sz w:val="28"/>
          <w:szCs w:val="28"/>
          <w:u w:val="single"/>
        </w:rPr>
        <w:t xml:space="preserve">Ведущий 2.   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В стихотворении читатель слышит мудрость жизни и черпает силу. Если читатель черпает силу в стихотворениях Н.Санниковой, то сама поэтесса прислушивается к словам члена Союза писателей РСФСР, самого опытного поэта Каменского района Е.М.Кузевановой. Она живёт в с</w:t>
      </w:r>
      <w:proofErr w:type="gramStart"/>
      <w:r w:rsidRPr="007043A4">
        <w:rPr>
          <w:sz w:val="28"/>
          <w:szCs w:val="28"/>
        </w:rPr>
        <w:t>.П</w:t>
      </w:r>
      <w:proofErr w:type="gramEnd"/>
      <w:r w:rsidRPr="007043A4">
        <w:rPr>
          <w:sz w:val="28"/>
          <w:szCs w:val="28"/>
        </w:rPr>
        <w:t>окровском. Её по праву можно назвать мамой наших поэтов.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  <w:u w:val="single"/>
        </w:rPr>
      </w:pPr>
      <w:r w:rsidRPr="007043A4">
        <w:rPr>
          <w:sz w:val="28"/>
          <w:szCs w:val="28"/>
          <w:u w:val="single"/>
        </w:rPr>
        <w:t xml:space="preserve">Чтец:   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Важен не итог,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                         А работа,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Главное – не цель,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                              Важен – принцип;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Вдруг себя почувствует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                                       Кто-то –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Пусть на время – 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                              Маленьким принцем.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Переводов истинных </w:t>
      </w:r>
      <w:proofErr w:type="gramStart"/>
      <w:r w:rsidRPr="007043A4">
        <w:rPr>
          <w:sz w:val="28"/>
          <w:szCs w:val="28"/>
        </w:rPr>
        <w:t>нету</w:t>
      </w:r>
      <w:proofErr w:type="gramEnd"/>
      <w:r w:rsidRPr="007043A4">
        <w:rPr>
          <w:sz w:val="28"/>
          <w:szCs w:val="28"/>
        </w:rPr>
        <w:t>: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Что французский, 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                             Русский,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                                           Что видишь?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Тело без души – 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                           Просто «нетто»,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Главного, увы, не увидишь.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Будем же смеяться, как дети,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Чуда ждать, как в сказке учили,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Если все мы будем в ответе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За того, кого приручили.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Жить не для себя,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                              А для друга,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И взовьётся правда простая…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- Это что, гляди, там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                                  </w:t>
      </w:r>
      <w:proofErr w:type="gramStart"/>
      <w:r w:rsidRPr="007043A4">
        <w:rPr>
          <w:sz w:val="28"/>
          <w:szCs w:val="28"/>
        </w:rPr>
        <w:t>За</w:t>
      </w:r>
      <w:proofErr w:type="gramEnd"/>
      <w:r w:rsidRPr="007043A4">
        <w:rPr>
          <w:sz w:val="28"/>
          <w:szCs w:val="28"/>
        </w:rPr>
        <w:t xml:space="preserve"> штука?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- Это самолёт.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                       Он летает.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                              С.Симонов.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Звучит Антракт ко </w:t>
      </w:r>
      <w:r w:rsidRPr="007043A4">
        <w:rPr>
          <w:sz w:val="28"/>
          <w:szCs w:val="28"/>
          <w:lang w:val="en-US"/>
        </w:rPr>
        <w:t>II</w:t>
      </w:r>
      <w:r w:rsidRPr="007043A4">
        <w:rPr>
          <w:sz w:val="28"/>
          <w:szCs w:val="28"/>
        </w:rPr>
        <w:t xml:space="preserve"> акту балета «Раймонда» А.Глазунова С.В.Рахманинова на фоне музыки слова: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Ведущий 1. Трудно говорить о такой безмерности, как поэт. Откуда начать? Где кончить? И можно ли вообще начинать и кончать, если то, о чём я говорю: «Душа – есть всё – всюду – вечно».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        (М.Цветаева «Слово о Бальмонте»).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>Звучат песни: «А всё кончается» диск</w:t>
      </w:r>
      <w:proofErr w:type="gramStart"/>
      <w:r w:rsidRPr="007043A4">
        <w:rPr>
          <w:sz w:val="28"/>
          <w:szCs w:val="28"/>
        </w:rPr>
        <w:t>»П</w:t>
      </w:r>
      <w:proofErr w:type="gramEnd"/>
      <w:r w:rsidRPr="007043A4">
        <w:rPr>
          <w:sz w:val="28"/>
          <w:szCs w:val="28"/>
        </w:rPr>
        <w:t>есни нашего века» №15.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             «Милая моя» («Всем нашим встречам…» №19.)</w:t>
      </w:r>
    </w:p>
    <w:p w:rsidR="008E26F7" w:rsidRPr="007043A4" w:rsidRDefault="008E26F7" w:rsidP="007043A4">
      <w:pPr>
        <w:tabs>
          <w:tab w:val="left" w:pos="1515"/>
        </w:tabs>
        <w:ind w:firstLine="567"/>
        <w:jc w:val="both"/>
        <w:rPr>
          <w:sz w:val="28"/>
          <w:szCs w:val="28"/>
        </w:rPr>
      </w:pPr>
      <w:r w:rsidRPr="007043A4">
        <w:rPr>
          <w:sz w:val="28"/>
          <w:szCs w:val="28"/>
        </w:rPr>
        <w:t xml:space="preserve">            </w:t>
      </w:r>
    </w:p>
    <w:p w:rsidR="008E26F7" w:rsidRDefault="008E26F7" w:rsidP="008E26F7">
      <w:pPr>
        <w:tabs>
          <w:tab w:val="left" w:pos="151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1635D0" w:rsidRDefault="001635D0"/>
    <w:sectPr w:rsidR="00163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077A"/>
    <w:rsid w:val="000B4EA2"/>
    <w:rsid w:val="001307D1"/>
    <w:rsid w:val="001635D0"/>
    <w:rsid w:val="001A5EF6"/>
    <w:rsid w:val="00464921"/>
    <w:rsid w:val="0057077A"/>
    <w:rsid w:val="007043A4"/>
    <w:rsid w:val="008E26F7"/>
    <w:rsid w:val="00AC3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F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1944</Words>
  <Characters>14126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Ирина</dc:creator>
  <cp:keywords/>
  <cp:lastModifiedBy>Учитель</cp:lastModifiedBy>
  <cp:revision>2</cp:revision>
  <dcterms:created xsi:type="dcterms:W3CDTF">2012-04-18T07:59:00Z</dcterms:created>
  <dcterms:modified xsi:type="dcterms:W3CDTF">2012-04-18T07:59:00Z</dcterms:modified>
</cp:coreProperties>
</file>